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-245745</wp:posOffset>
                </wp:positionV>
                <wp:extent cx="2028190" cy="3079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02819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令和９年度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月採用（夏日程）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9.69pt;height:24.25pt;mso-position-horizontal-relative:text;position:absolute;margin-left:0.25pt;margin-top:-19.350000000000001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令和９年度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月採用（夏日程）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1004</TotalTime>
  <Pages>1</Pages>
  <Words>1</Words>
  <Characters>424</Characters>
  <Application>JUST Note</Application>
  <Lines>79</Lines>
  <Paragraphs>23</Paragraphs>
  <CharactersWithSpaces>518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yoshihiro_satou</cp:lastModifiedBy>
  <cp:lastPrinted>2025-04-25T06:25:02Z</cp:lastPrinted>
  <dcterms:created xsi:type="dcterms:W3CDTF">2021-10-19T07:57:00Z</dcterms:created>
  <dcterms:modified xsi:type="dcterms:W3CDTF">2026-04-23T06:53:50Z</dcterms:modified>
  <cp:revision>9</cp:revision>
</cp:coreProperties>
</file>